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5844" w14:textId="77777777" w:rsidR="000A31CC" w:rsidRPr="008703BE" w:rsidRDefault="000A31CC" w:rsidP="004B5767">
      <w:pPr>
        <w:contextualSpacing/>
        <w:rPr>
          <w:rFonts w:ascii="Tahoma" w:hAnsi="Tahoma" w:cs="Tahoma"/>
          <w:sz w:val="20"/>
          <w:szCs w:val="20"/>
        </w:rPr>
      </w:pPr>
      <w:r w:rsidRPr="008703BE">
        <w:rPr>
          <w:rFonts w:ascii="Tahoma" w:hAnsi="Tahoma" w:cs="Tahoma"/>
          <w:noProof/>
          <w:sz w:val="20"/>
          <w:szCs w:val="20"/>
        </w:rPr>
        <w:t>Mgr.</w:t>
      </w:r>
      <w:r w:rsidRPr="008703BE">
        <w:rPr>
          <w:rFonts w:ascii="Tahoma" w:hAnsi="Tahoma" w:cs="Tahoma"/>
          <w:sz w:val="20"/>
          <w:szCs w:val="20"/>
        </w:rPr>
        <w:t xml:space="preserve"> </w:t>
      </w:r>
      <w:r w:rsidRPr="008703BE">
        <w:rPr>
          <w:rFonts w:ascii="Tahoma" w:hAnsi="Tahoma" w:cs="Tahoma"/>
          <w:noProof/>
          <w:sz w:val="20"/>
          <w:szCs w:val="20"/>
        </w:rPr>
        <w:t>Pavel</w:t>
      </w:r>
      <w:r w:rsidRPr="008703BE">
        <w:rPr>
          <w:rFonts w:ascii="Tahoma" w:hAnsi="Tahoma" w:cs="Tahoma"/>
          <w:sz w:val="20"/>
          <w:szCs w:val="20"/>
        </w:rPr>
        <w:t xml:space="preserve"> </w:t>
      </w:r>
      <w:r w:rsidRPr="008703BE">
        <w:rPr>
          <w:rFonts w:ascii="Tahoma" w:hAnsi="Tahoma" w:cs="Tahoma"/>
          <w:noProof/>
          <w:sz w:val="20"/>
          <w:szCs w:val="20"/>
        </w:rPr>
        <w:t>Krejčí</w:t>
      </w:r>
    </w:p>
    <w:p w14:paraId="38CD2695" w14:textId="77777777" w:rsidR="000A31CC" w:rsidRPr="008703BE" w:rsidRDefault="000A31CC" w:rsidP="004B5767">
      <w:pPr>
        <w:contextualSpacing/>
        <w:rPr>
          <w:rFonts w:ascii="Tahoma" w:hAnsi="Tahoma" w:cs="Tahoma"/>
          <w:sz w:val="20"/>
          <w:szCs w:val="20"/>
        </w:rPr>
      </w:pPr>
      <w:r w:rsidRPr="008703BE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314E01F7" w14:textId="77777777" w:rsidR="000A31CC" w:rsidRPr="008703BE" w:rsidRDefault="000A31C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703BE">
        <w:rPr>
          <w:rFonts w:ascii="Tahoma" w:hAnsi="Tahoma" w:cs="Tahoma"/>
          <w:noProof/>
          <w:sz w:val="20"/>
          <w:szCs w:val="20"/>
        </w:rPr>
        <w:t>Veveří 7, 602 00 BRNO</w:t>
      </w:r>
    </w:p>
    <w:p w14:paraId="18AE206C" w14:textId="77777777" w:rsidR="000A31CC" w:rsidRPr="008703BE" w:rsidRDefault="000A31C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703B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B1E91D8" w14:textId="744B3DBB" w:rsidR="000A31CC" w:rsidRPr="00725EA9" w:rsidRDefault="000A31CC" w:rsidP="008703BE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703B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703BE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8703BE">
        <w:rPr>
          <w:rFonts w:ascii="Tahoma" w:hAnsi="Tahoma" w:cs="Tahoma"/>
          <w:b/>
          <w:sz w:val="20"/>
          <w:szCs w:val="20"/>
        </w:rPr>
        <w:t xml:space="preserve"> (ID </w:t>
      </w:r>
      <w:r w:rsidRPr="008703BE">
        <w:rPr>
          <w:rFonts w:ascii="Tahoma" w:hAnsi="Tahoma" w:cs="Tahoma"/>
          <w:b/>
          <w:noProof/>
          <w:sz w:val="20"/>
          <w:szCs w:val="20"/>
        </w:rPr>
        <w:t>12008515</w:t>
      </w:r>
      <w:r w:rsidRPr="008703B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703BE">
        <w:rPr>
          <w:rFonts w:ascii="Tahoma" w:hAnsi="Tahoma" w:cs="Tahoma"/>
          <w:b/>
          <w:noProof/>
          <w:sz w:val="20"/>
          <w:szCs w:val="20"/>
        </w:rPr>
        <w:t>oddělení kontroly I</w:t>
      </w:r>
      <w:r w:rsidRPr="008703BE">
        <w:rPr>
          <w:rFonts w:ascii="Tahoma" w:hAnsi="Tahoma" w:cs="Tahoma"/>
          <w:b/>
          <w:sz w:val="20"/>
          <w:szCs w:val="20"/>
        </w:rPr>
        <w:t xml:space="preserve"> </w:t>
      </w:r>
      <w:r w:rsidR="008703BE" w:rsidRPr="008703BE">
        <w:rPr>
          <w:rFonts w:ascii="Tahoma" w:hAnsi="Tahoma" w:cs="Tahoma"/>
          <w:b/>
          <w:sz w:val="20"/>
          <w:szCs w:val="20"/>
        </w:rPr>
        <w:t xml:space="preserve">v </w:t>
      </w:r>
      <w:r w:rsidRPr="008703BE">
        <w:rPr>
          <w:rFonts w:ascii="Tahoma" w:hAnsi="Tahoma" w:cs="Tahoma"/>
          <w:b/>
          <w:noProof/>
          <w:sz w:val="20"/>
          <w:szCs w:val="20"/>
        </w:rPr>
        <w:t>Odbor kontroly</w:t>
      </w:r>
      <w:r w:rsidR="008703BE" w:rsidRPr="008703BE">
        <w:rPr>
          <w:rFonts w:ascii="Tahoma" w:hAnsi="Tahoma" w:cs="Tahoma"/>
          <w:b/>
          <w:sz w:val="20"/>
          <w:szCs w:val="20"/>
        </w:rPr>
        <w:t xml:space="preserve"> MSSZ Brno ve služební úřadu </w:t>
      </w:r>
      <w:r w:rsidRPr="008703BE">
        <w:rPr>
          <w:rFonts w:ascii="Tahoma" w:hAnsi="Tahoma" w:cs="Tahoma"/>
          <w:b/>
          <w:noProof/>
          <w:sz w:val="20"/>
          <w:szCs w:val="20"/>
        </w:rPr>
        <w:t>ÚSSZ pro Kraj Vysočina, J</w:t>
      </w:r>
      <w:r w:rsidR="008703BE" w:rsidRPr="008703BE">
        <w:rPr>
          <w:rFonts w:ascii="Tahoma" w:hAnsi="Tahoma" w:cs="Tahoma"/>
          <w:b/>
          <w:noProof/>
          <w:sz w:val="20"/>
          <w:szCs w:val="20"/>
        </w:rPr>
        <w:t>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ECDF7AB" w14:textId="77777777" w:rsidR="000A31CC" w:rsidRDefault="000A31C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EA319B1" w14:textId="77777777" w:rsidR="000A31CC" w:rsidRPr="004B5767" w:rsidRDefault="000A31C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A31CC" w:rsidRPr="004B5767" w14:paraId="1EFD6A9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21D421E" w14:textId="77777777" w:rsidR="000A31CC" w:rsidRPr="004B5767" w:rsidRDefault="000A31C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77E2FD2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31CC" w:rsidRPr="004B5767" w14:paraId="3F17DC3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AEF4B37" w14:textId="77777777" w:rsidR="000A31CC" w:rsidRPr="004B5767" w:rsidRDefault="000A31C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92582CD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31CC" w:rsidRPr="004B5767" w14:paraId="0A65242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1674F52" w14:textId="77777777" w:rsidR="000A31CC" w:rsidRPr="004B5767" w:rsidRDefault="000A31C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35AB882" w14:textId="77777777" w:rsidR="000A31CC" w:rsidRPr="004B5767" w:rsidRDefault="000A31C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A31CC" w:rsidRPr="004B5767" w14:paraId="7DE61CC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28A63C" w14:textId="77777777" w:rsidR="000A31CC" w:rsidRPr="004B5767" w:rsidRDefault="000A31C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E433B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31CC" w:rsidRPr="004B5767" w14:paraId="2381EC9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EBD3AA" w14:textId="77777777" w:rsidR="000A31CC" w:rsidRPr="004B5767" w:rsidRDefault="000A31C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40FE1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5E9CD2" w14:textId="77777777" w:rsidR="000A31CC" w:rsidRPr="004B5767" w:rsidRDefault="000A31C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AB30C11" w14:textId="77777777" w:rsidR="000A31CC" w:rsidRPr="004B5767" w:rsidRDefault="000A31C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1E2B19B" w14:textId="77777777" w:rsidR="000A31CC" w:rsidRPr="004B5767" w:rsidRDefault="000A31C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0C46172" w14:textId="77777777" w:rsidR="000A31CC" w:rsidRPr="008703BE" w:rsidRDefault="000A31C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703B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03B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703BE">
        <w:rPr>
          <w:rFonts w:ascii="Tahoma" w:hAnsi="Tahoma" w:cs="Tahoma"/>
          <w:b/>
          <w:bCs/>
          <w:sz w:val="20"/>
          <w:szCs w:val="20"/>
        </w:rPr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703B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703BE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8DB3FF5" w14:textId="77777777" w:rsidR="000A31CC" w:rsidRPr="008703BE" w:rsidRDefault="000A31C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8703B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03B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703BE">
        <w:rPr>
          <w:rFonts w:ascii="Tahoma" w:hAnsi="Tahoma" w:cs="Tahoma"/>
          <w:b/>
          <w:bCs/>
          <w:sz w:val="20"/>
          <w:szCs w:val="20"/>
        </w:rPr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703B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703BE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E318946" w14:textId="77777777" w:rsidR="000A31CC" w:rsidRPr="004B5767" w:rsidRDefault="000A31C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703B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03B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703BE">
        <w:rPr>
          <w:rFonts w:ascii="Tahoma" w:hAnsi="Tahoma" w:cs="Tahoma"/>
          <w:b/>
          <w:bCs/>
          <w:sz w:val="20"/>
          <w:szCs w:val="20"/>
        </w:rPr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703B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703B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703BE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8703B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B006593" w14:textId="77777777" w:rsidR="000A31CC" w:rsidRPr="004B5767" w:rsidRDefault="000A31C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945934B" w14:textId="77777777" w:rsidR="000A31CC" w:rsidRPr="004B5767" w:rsidRDefault="000A31C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D306463" w14:textId="77777777" w:rsidR="000A31CC" w:rsidRPr="004B5767" w:rsidRDefault="000A31C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487F007" w14:textId="77777777" w:rsidR="000A31CC" w:rsidRPr="004B5767" w:rsidRDefault="000A31C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E0FE9A6" w14:textId="77777777" w:rsidR="000A31CC" w:rsidRPr="00CF7A9E" w:rsidRDefault="000A31C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3836C7A" w14:textId="77777777" w:rsidR="000A31CC" w:rsidRPr="004B5767" w:rsidRDefault="000A31C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416FC6F" w14:textId="77777777" w:rsidR="008703BE" w:rsidRDefault="008703B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3E5892C" w14:textId="2FD54724" w:rsidR="000A31CC" w:rsidRPr="004B5767" w:rsidRDefault="000A31C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7CC1268" w14:textId="77777777" w:rsidR="000A31CC" w:rsidRPr="004B5767" w:rsidRDefault="000A31C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EB0D2E" w14:textId="77777777" w:rsidR="000A31CC" w:rsidRDefault="000A31C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66558AE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1F4A5D0" w14:textId="77777777" w:rsidR="000A31CC" w:rsidRPr="004B5767" w:rsidRDefault="000A31C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318A07C9" w14:textId="77777777" w:rsidR="000A31CC" w:rsidRPr="004B5767" w:rsidRDefault="000A31C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7598117" w14:textId="77777777" w:rsidR="000A31CC" w:rsidRPr="004B5767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FBA0561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E6D32A6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E3D1765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8B758BB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CD3CC02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464CE8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8013480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47F2A3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340C6A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CD16FF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F82255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49EDB8" w14:textId="77777777" w:rsidR="000A31CC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3199AF" w14:textId="77777777" w:rsidR="000A31CC" w:rsidRPr="004B5767" w:rsidRDefault="000A31C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E1D9B7" w14:textId="77777777" w:rsidR="000A31CC" w:rsidRDefault="000A31C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26A272A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D6D1607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CF2E4FC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D476B3E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7E9FF3E" w14:textId="77777777" w:rsidR="000A31CC" w:rsidRPr="00AA3505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6F1BF92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34F19E9" w14:textId="77777777" w:rsidR="000A31CC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CA1B943" w14:textId="77777777" w:rsidR="000A31CC" w:rsidRPr="00517FF4" w:rsidRDefault="000A31C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34D3354" w14:textId="77777777" w:rsidR="000A31CC" w:rsidRPr="004B5767" w:rsidRDefault="000A31C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A31CC" w:rsidRPr="004B5767" w14:paraId="6AFFD3A4" w14:textId="77777777" w:rsidTr="008951F4">
        <w:trPr>
          <w:trHeight w:val="561"/>
          <w:jc w:val="center"/>
        </w:trPr>
        <w:tc>
          <w:tcPr>
            <w:tcW w:w="2365" w:type="dxa"/>
          </w:tcPr>
          <w:p w14:paraId="03B6FE41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E44A3D6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A4E0044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D6CFB09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8E742F0" w14:textId="77777777" w:rsidR="000A31CC" w:rsidRPr="004B5767" w:rsidRDefault="000A31C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3672E57" w14:textId="77777777" w:rsidR="000A31CC" w:rsidRPr="004B5767" w:rsidRDefault="000A31C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869B1DF" w14:textId="77777777" w:rsidR="000A31CC" w:rsidRPr="004B5767" w:rsidRDefault="000A31C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9D99200" w14:textId="77777777" w:rsidR="000A31CC" w:rsidRPr="004B5767" w:rsidRDefault="000A31C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AC2E99B" w14:textId="77777777" w:rsidR="000A31CC" w:rsidRPr="004B5767" w:rsidRDefault="000A31C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288D6D3" w14:textId="77777777" w:rsidR="000A31CC" w:rsidRPr="004B5767" w:rsidRDefault="000A31C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6A60543" w14:textId="77777777" w:rsidR="000A31CC" w:rsidRPr="004B5767" w:rsidRDefault="000A31C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A24C66A" w14:textId="77777777" w:rsidR="000A31CC" w:rsidRPr="004B5767" w:rsidRDefault="000A31C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FDCB0A4" w14:textId="77777777" w:rsidR="000A31CC" w:rsidRPr="004B5767" w:rsidRDefault="000A31C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0715F24" w14:textId="22106111" w:rsidR="000A31CC" w:rsidRDefault="000A31C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8703BE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85BC091" w14:textId="4AA1D48B" w:rsidR="000A31CC" w:rsidRPr="004B5767" w:rsidRDefault="000A31C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 naleznete na</w:t>
      </w:r>
      <w:r w:rsidR="008703BE">
        <w:rPr>
          <w:rFonts w:ascii="Tahoma" w:hAnsi="Tahoma" w:cs="Tahoma"/>
          <w:sz w:val="20"/>
          <w:szCs w:val="20"/>
        </w:rPr>
        <w:t> 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2F7685F" w14:textId="77777777" w:rsidR="000A31CC" w:rsidRDefault="000A31C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A31CC" w:rsidSect="000A31C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86BDB5A" w14:textId="77777777" w:rsidR="000A31CC" w:rsidRPr="004B5767" w:rsidRDefault="000A31C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A31CC" w:rsidRPr="004B5767" w:rsidSect="000A31C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3D92" w14:textId="77777777" w:rsidR="000F64B1" w:rsidRDefault="000F64B1" w:rsidP="00386203">
      <w:pPr>
        <w:spacing w:after="0" w:line="240" w:lineRule="auto"/>
      </w:pPr>
      <w:r>
        <w:separator/>
      </w:r>
    </w:p>
  </w:endnote>
  <w:endnote w:type="continuationSeparator" w:id="0">
    <w:p w14:paraId="166AEA84" w14:textId="77777777" w:rsidR="000F64B1" w:rsidRDefault="000F64B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9875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AB0CA3" w14:textId="77777777" w:rsidR="000A31CC" w:rsidRPr="0003023E" w:rsidRDefault="000A31C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1107CFD" w14:textId="77777777" w:rsidR="000A31CC" w:rsidRDefault="000A31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18BB2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9D038B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6C428" w14:textId="77777777" w:rsidR="000F64B1" w:rsidRDefault="000F64B1" w:rsidP="00386203">
      <w:pPr>
        <w:spacing w:after="0" w:line="240" w:lineRule="auto"/>
      </w:pPr>
      <w:r>
        <w:separator/>
      </w:r>
    </w:p>
  </w:footnote>
  <w:footnote w:type="continuationSeparator" w:id="0">
    <w:p w14:paraId="34FAA113" w14:textId="77777777" w:rsidR="000F64B1" w:rsidRDefault="000F64B1" w:rsidP="00386203">
      <w:pPr>
        <w:spacing w:after="0" w:line="240" w:lineRule="auto"/>
      </w:pPr>
      <w:r>
        <w:continuationSeparator/>
      </w:r>
    </w:p>
  </w:footnote>
  <w:footnote w:id="1">
    <w:p w14:paraId="72BBD663" w14:textId="77777777" w:rsidR="000A31CC" w:rsidRPr="004B5767" w:rsidRDefault="000A31C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B1C7DB1" w14:textId="77777777" w:rsidR="000A31CC" w:rsidRPr="004B5767" w:rsidRDefault="000A31C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F0EAE29" w14:textId="77777777" w:rsidR="000A31CC" w:rsidRPr="004B5767" w:rsidRDefault="000A31C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713C6A4E" w14:textId="77777777" w:rsidR="000A31CC" w:rsidRPr="004B5767" w:rsidRDefault="000A31C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5C725A7" w14:textId="77777777" w:rsidR="000A31CC" w:rsidRPr="004B5767" w:rsidRDefault="000A31C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3FC4020" w14:textId="77777777" w:rsidR="000A31CC" w:rsidRPr="004B5767" w:rsidRDefault="000A31C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F34D7E6" w14:textId="77777777" w:rsidR="000A31CC" w:rsidRPr="004B5767" w:rsidRDefault="000A31C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94B8F4F" w14:textId="77777777" w:rsidR="000A31CC" w:rsidRPr="004B5767" w:rsidRDefault="000A31C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2C5B42C" w14:textId="77777777" w:rsidR="000A31CC" w:rsidRDefault="000A31C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59DDA18" w14:textId="77777777" w:rsidR="000A31CC" w:rsidRPr="004B5767" w:rsidRDefault="000A31C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3C4A9F5" w14:textId="77777777" w:rsidR="000A31CC" w:rsidRPr="004B5767" w:rsidRDefault="000A31C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FC35" w14:textId="77777777" w:rsidR="000A31CC" w:rsidRDefault="000A31C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C868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31CC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E7188"/>
    <w:rsid w:val="000F1868"/>
    <w:rsid w:val="000F43F8"/>
    <w:rsid w:val="000F51E8"/>
    <w:rsid w:val="000F64B1"/>
    <w:rsid w:val="00102892"/>
    <w:rsid w:val="001135DB"/>
    <w:rsid w:val="00113AE0"/>
    <w:rsid w:val="001160D9"/>
    <w:rsid w:val="00120D3B"/>
    <w:rsid w:val="00123F9E"/>
    <w:rsid w:val="00142342"/>
    <w:rsid w:val="001424F8"/>
    <w:rsid w:val="001427EC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D4BAC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D2F9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03BE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25E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B8F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dcterms:created xsi:type="dcterms:W3CDTF">2026-02-10T08:54:00Z</dcterms:created>
  <dcterms:modified xsi:type="dcterms:W3CDTF">2026-02-10T09:44:00Z</dcterms:modified>
</cp:coreProperties>
</file>